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D4DA5" w14:textId="68C7B593" w:rsidR="00F27F43" w:rsidRPr="00915964" w:rsidRDefault="00C5240F" w:rsidP="0088399D">
      <w:pPr>
        <w:pStyle w:val="Title"/>
        <w:spacing w:line="360" w:lineRule="auto"/>
        <w:rPr>
          <w:color w:val="000000" w:themeColor="text1"/>
        </w:rPr>
      </w:pPr>
      <w:r w:rsidRPr="00915964">
        <w:rPr>
          <w:color w:val="000000" w:themeColor="text1"/>
        </w:rPr>
        <w:t>Project Sign-Off Document</w:t>
      </w:r>
    </w:p>
    <w:p w14:paraId="508DC994" w14:textId="77777777" w:rsidR="00C5240F" w:rsidRPr="00915964" w:rsidRDefault="00C5240F" w:rsidP="0088399D">
      <w:pPr>
        <w:spacing w:line="360" w:lineRule="auto"/>
        <w:rPr>
          <w:color w:val="000000" w:themeColor="text1"/>
        </w:rPr>
      </w:pPr>
    </w:p>
    <w:tbl>
      <w:tblPr>
        <w:tblStyle w:val="TableGrid"/>
        <w:tblW w:w="9278" w:type="dxa"/>
        <w:tblLook w:val="04A0" w:firstRow="1" w:lastRow="0" w:firstColumn="1" w:lastColumn="0" w:noHBand="0" w:noVBand="1"/>
      </w:tblPr>
      <w:tblGrid>
        <w:gridCol w:w="2405"/>
        <w:gridCol w:w="6873"/>
      </w:tblGrid>
      <w:tr w:rsidR="00915964" w:rsidRPr="00915964" w14:paraId="67B5023D" w14:textId="77777777" w:rsidTr="00B35362">
        <w:trPr>
          <w:trHeight w:val="470"/>
        </w:trPr>
        <w:tc>
          <w:tcPr>
            <w:tcW w:w="2405" w:type="dxa"/>
            <w:shd w:val="clear" w:color="auto" w:fill="E6E6E6" w:themeFill="background1" w:themeFillShade="E6"/>
          </w:tcPr>
          <w:p w14:paraId="5CCB8EFD" w14:textId="1E6B4347" w:rsidR="00E7541E" w:rsidRPr="002B76B7" w:rsidRDefault="00E7541E" w:rsidP="0088399D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2B76B7">
              <w:rPr>
                <w:b/>
                <w:color w:val="000000" w:themeColor="text1"/>
                <w:sz w:val="24"/>
                <w:szCs w:val="24"/>
              </w:rPr>
              <w:t>Project Name</w:t>
            </w:r>
          </w:p>
        </w:tc>
        <w:tc>
          <w:tcPr>
            <w:tcW w:w="6873" w:type="dxa"/>
          </w:tcPr>
          <w:p w14:paraId="08396A76" w14:textId="34A7808D" w:rsidR="00E7541E" w:rsidRPr="00915964" w:rsidRDefault="00C347A7" w:rsidP="0088399D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Bazaar Ceramics Website</w:t>
            </w:r>
          </w:p>
        </w:tc>
      </w:tr>
      <w:tr w:rsidR="00915964" w:rsidRPr="00915964" w14:paraId="6A2C2E70" w14:textId="77777777" w:rsidTr="00B35362">
        <w:trPr>
          <w:trHeight w:val="470"/>
        </w:trPr>
        <w:tc>
          <w:tcPr>
            <w:tcW w:w="2405" w:type="dxa"/>
            <w:shd w:val="clear" w:color="auto" w:fill="E6E6E6" w:themeFill="background1" w:themeFillShade="E6"/>
          </w:tcPr>
          <w:p w14:paraId="2623D992" w14:textId="7C672008" w:rsidR="00E7541E" w:rsidRPr="002B76B7" w:rsidRDefault="00E7541E" w:rsidP="0088399D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2B76B7">
              <w:rPr>
                <w:b/>
                <w:color w:val="000000" w:themeColor="text1"/>
                <w:sz w:val="24"/>
                <w:szCs w:val="24"/>
              </w:rPr>
              <w:t>Project Sponsor</w:t>
            </w:r>
          </w:p>
        </w:tc>
        <w:tc>
          <w:tcPr>
            <w:tcW w:w="6873" w:type="dxa"/>
          </w:tcPr>
          <w:p w14:paraId="485E6FBC" w14:textId="491F26A4" w:rsidR="00E7541E" w:rsidRPr="00915964" w:rsidRDefault="00C347A7" w:rsidP="0088399D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Emma Rich</w:t>
            </w:r>
          </w:p>
        </w:tc>
      </w:tr>
      <w:tr w:rsidR="00915964" w:rsidRPr="00915964" w14:paraId="5C14E2F4" w14:textId="77777777" w:rsidTr="00B35362">
        <w:trPr>
          <w:trHeight w:val="470"/>
        </w:trPr>
        <w:tc>
          <w:tcPr>
            <w:tcW w:w="2405" w:type="dxa"/>
            <w:shd w:val="clear" w:color="auto" w:fill="E6E6E6" w:themeFill="background1" w:themeFillShade="E6"/>
          </w:tcPr>
          <w:p w14:paraId="3BFE6C02" w14:textId="02C23C3F" w:rsidR="00E7541E" w:rsidRPr="002B76B7" w:rsidRDefault="00CF5CCB" w:rsidP="0088399D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2B76B7">
              <w:rPr>
                <w:b/>
                <w:color w:val="000000" w:themeColor="text1"/>
                <w:sz w:val="24"/>
                <w:szCs w:val="24"/>
              </w:rPr>
              <w:t>Service Owner</w:t>
            </w:r>
          </w:p>
        </w:tc>
        <w:tc>
          <w:tcPr>
            <w:tcW w:w="6873" w:type="dxa"/>
          </w:tcPr>
          <w:p w14:paraId="2A826317" w14:textId="24E333DC" w:rsidR="00E7541E" w:rsidRPr="00915964" w:rsidRDefault="00055FB4" w:rsidP="0088399D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Online Software Solution</w:t>
            </w:r>
            <w:r w:rsidR="00327E66">
              <w:rPr>
                <w:color w:val="000000" w:themeColor="text1"/>
                <w:sz w:val="24"/>
                <w:szCs w:val="24"/>
              </w:rPr>
              <w:t>s</w:t>
            </w:r>
          </w:p>
        </w:tc>
      </w:tr>
      <w:tr w:rsidR="00B559FB" w:rsidRPr="00915964" w14:paraId="4AB1A87B" w14:textId="77777777" w:rsidTr="00B35362">
        <w:trPr>
          <w:trHeight w:val="470"/>
        </w:trPr>
        <w:tc>
          <w:tcPr>
            <w:tcW w:w="2405" w:type="dxa"/>
            <w:shd w:val="clear" w:color="auto" w:fill="E6E6E6" w:themeFill="background1" w:themeFillShade="E6"/>
          </w:tcPr>
          <w:p w14:paraId="0ECEE0C8" w14:textId="4064BC16" w:rsidR="00CF5CCB" w:rsidRPr="002B76B7" w:rsidRDefault="00CF5CCB" w:rsidP="0088399D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2B76B7">
              <w:rPr>
                <w:b/>
                <w:color w:val="000000" w:themeColor="text1"/>
                <w:sz w:val="24"/>
                <w:szCs w:val="24"/>
              </w:rPr>
              <w:t>Project Manager</w:t>
            </w:r>
          </w:p>
        </w:tc>
        <w:tc>
          <w:tcPr>
            <w:tcW w:w="6873" w:type="dxa"/>
          </w:tcPr>
          <w:p w14:paraId="31920AB6" w14:textId="22ECF288" w:rsidR="00CF5CCB" w:rsidRPr="00915964" w:rsidRDefault="00055FB4" w:rsidP="0088399D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Jessica Duggan</w:t>
            </w:r>
          </w:p>
        </w:tc>
      </w:tr>
      <w:tr w:rsidR="00B559FB" w:rsidRPr="00915964" w14:paraId="490AF983" w14:textId="77777777" w:rsidTr="00B35362">
        <w:trPr>
          <w:trHeight w:val="450"/>
        </w:trPr>
        <w:tc>
          <w:tcPr>
            <w:tcW w:w="2405" w:type="dxa"/>
            <w:shd w:val="clear" w:color="auto" w:fill="E6E6E6" w:themeFill="background1" w:themeFillShade="E6"/>
          </w:tcPr>
          <w:p w14:paraId="09FB80C6" w14:textId="64DC38B3" w:rsidR="00CF5CCB" w:rsidRPr="002B76B7" w:rsidRDefault="00CF5CCB" w:rsidP="0088399D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2B76B7">
              <w:rPr>
                <w:b/>
                <w:color w:val="000000" w:themeColor="text1"/>
                <w:sz w:val="24"/>
                <w:szCs w:val="24"/>
              </w:rPr>
              <w:t>Document Date</w:t>
            </w:r>
          </w:p>
        </w:tc>
        <w:tc>
          <w:tcPr>
            <w:tcW w:w="6873" w:type="dxa"/>
          </w:tcPr>
          <w:p w14:paraId="1087E939" w14:textId="3DE6CC16" w:rsidR="00CF5CCB" w:rsidRPr="00915964" w:rsidRDefault="00055FB4" w:rsidP="00EB3710">
            <w:pPr>
              <w:spacing w:line="360" w:lineRule="auto"/>
              <w:ind w:right="94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21/07/2018</w:t>
            </w:r>
          </w:p>
        </w:tc>
      </w:tr>
    </w:tbl>
    <w:p w14:paraId="33135710" w14:textId="0BCC35C8" w:rsidR="00BF0A66" w:rsidRPr="00915964" w:rsidRDefault="00BF0A66" w:rsidP="0088399D">
      <w:pPr>
        <w:spacing w:line="360" w:lineRule="auto"/>
        <w:rPr>
          <w:color w:val="000000" w:themeColor="text1"/>
        </w:rPr>
      </w:pPr>
    </w:p>
    <w:p w14:paraId="3437F7FF" w14:textId="7CE58E2C" w:rsidR="00B81B0E" w:rsidRPr="00915964" w:rsidRDefault="00B81B0E" w:rsidP="0088399D">
      <w:pPr>
        <w:pStyle w:val="Heading1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r w:rsidRPr="00915964">
        <w:rPr>
          <w:b/>
          <w:color w:val="000000" w:themeColor="text1"/>
        </w:rPr>
        <w:t>Project Summary</w:t>
      </w: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2405"/>
        <w:gridCol w:w="6897"/>
      </w:tblGrid>
      <w:tr w:rsidR="001E7AE6" w:rsidRPr="00915964" w14:paraId="7773205C" w14:textId="77777777" w:rsidTr="00B35362">
        <w:trPr>
          <w:trHeight w:val="432"/>
        </w:trPr>
        <w:tc>
          <w:tcPr>
            <w:tcW w:w="2405" w:type="dxa"/>
            <w:shd w:val="clear" w:color="auto" w:fill="E6E6E6" w:themeFill="background1" w:themeFillShade="E6"/>
          </w:tcPr>
          <w:p w14:paraId="71C85F9A" w14:textId="101288F8" w:rsidR="001E7AE6" w:rsidRPr="002B76B7" w:rsidRDefault="001E7AE6" w:rsidP="0088399D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Project Phase</w:t>
            </w:r>
          </w:p>
        </w:tc>
        <w:tc>
          <w:tcPr>
            <w:tcW w:w="6897" w:type="dxa"/>
          </w:tcPr>
          <w:p w14:paraId="2F08961A" w14:textId="0EB1D92F" w:rsidR="001E7AE6" w:rsidRPr="00915964" w:rsidRDefault="007260D3" w:rsidP="00EB3710">
            <w:pPr>
              <w:spacing w:line="360" w:lineRule="auto"/>
              <w:ind w:right="26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Final website prototype</w:t>
            </w:r>
          </w:p>
        </w:tc>
      </w:tr>
      <w:tr w:rsidR="00915964" w:rsidRPr="00915964" w14:paraId="5A1623E2" w14:textId="77777777" w:rsidTr="00B35362">
        <w:trPr>
          <w:trHeight w:val="432"/>
        </w:trPr>
        <w:tc>
          <w:tcPr>
            <w:tcW w:w="2405" w:type="dxa"/>
            <w:shd w:val="clear" w:color="auto" w:fill="E6E6E6" w:themeFill="background1" w:themeFillShade="E6"/>
          </w:tcPr>
          <w:p w14:paraId="19A7F6B4" w14:textId="3E399C0D" w:rsidR="00BB1AC5" w:rsidRPr="002B76B7" w:rsidRDefault="00BB1AC5" w:rsidP="0088399D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2B76B7">
              <w:rPr>
                <w:b/>
                <w:color w:val="000000" w:themeColor="text1"/>
                <w:sz w:val="24"/>
                <w:szCs w:val="24"/>
              </w:rPr>
              <w:t>Start Date</w:t>
            </w:r>
          </w:p>
        </w:tc>
        <w:tc>
          <w:tcPr>
            <w:tcW w:w="6897" w:type="dxa"/>
          </w:tcPr>
          <w:p w14:paraId="5BB0113C" w14:textId="3A2446F1" w:rsidR="00BB1AC5" w:rsidRPr="00915964" w:rsidRDefault="00F644F6" w:rsidP="00EB3710">
            <w:pPr>
              <w:spacing w:line="360" w:lineRule="auto"/>
              <w:ind w:right="26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26/06/2018</w:t>
            </w:r>
          </w:p>
        </w:tc>
      </w:tr>
      <w:tr w:rsidR="00915964" w:rsidRPr="00915964" w14:paraId="1412450F" w14:textId="77777777" w:rsidTr="00B35362">
        <w:trPr>
          <w:trHeight w:val="432"/>
        </w:trPr>
        <w:tc>
          <w:tcPr>
            <w:tcW w:w="2405" w:type="dxa"/>
            <w:shd w:val="clear" w:color="auto" w:fill="E6E6E6" w:themeFill="background1" w:themeFillShade="E6"/>
          </w:tcPr>
          <w:p w14:paraId="1E6B832C" w14:textId="0A71CCEC" w:rsidR="00BB1AC5" w:rsidRPr="002B76B7" w:rsidRDefault="00BB1AC5" w:rsidP="0088399D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2B76B7">
              <w:rPr>
                <w:b/>
                <w:color w:val="000000" w:themeColor="text1"/>
                <w:sz w:val="24"/>
                <w:szCs w:val="24"/>
              </w:rPr>
              <w:t>Finish Date</w:t>
            </w:r>
          </w:p>
        </w:tc>
        <w:tc>
          <w:tcPr>
            <w:tcW w:w="6897" w:type="dxa"/>
          </w:tcPr>
          <w:p w14:paraId="1D94024F" w14:textId="65DA3817" w:rsidR="00BB1AC5" w:rsidRPr="00915964" w:rsidRDefault="001C1A6B" w:rsidP="0088399D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21/07/2</w:t>
            </w:r>
            <w:r w:rsidR="00FD469C">
              <w:rPr>
                <w:color w:val="000000" w:themeColor="text1"/>
                <w:sz w:val="24"/>
                <w:szCs w:val="24"/>
              </w:rPr>
              <w:t>018</w:t>
            </w:r>
          </w:p>
        </w:tc>
      </w:tr>
      <w:tr w:rsidR="00915964" w:rsidRPr="00915964" w14:paraId="3C05076A" w14:textId="77777777" w:rsidTr="00B35362">
        <w:trPr>
          <w:trHeight w:val="414"/>
        </w:trPr>
        <w:tc>
          <w:tcPr>
            <w:tcW w:w="2405" w:type="dxa"/>
            <w:shd w:val="clear" w:color="auto" w:fill="E6E6E6" w:themeFill="background1" w:themeFillShade="E6"/>
          </w:tcPr>
          <w:p w14:paraId="1BEFFE15" w14:textId="249BE1DA" w:rsidR="00BB1AC5" w:rsidRPr="002B76B7" w:rsidRDefault="00BB1AC5" w:rsidP="0088399D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2B76B7">
              <w:rPr>
                <w:b/>
                <w:color w:val="000000" w:themeColor="text1"/>
                <w:sz w:val="24"/>
                <w:szCs w:val="24"/>
              </w:rPr>
              <w:t>Project Duration</w:t>
            </w:r>
          </w:p>
        </w:tc>
        <w:tc>
          <w:tcPr>
            <w:tcW w:w="6897" w:type="dxa"/>
          </w:tcPr>
          <w:p w14:paraId="60F336DB" w14:textId="104C5F79" w:rsidR="00BB1AC5" w:rsidRPr="00915964" w:rsidRDefault="007001F6" w:rsidP="0088399D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 days</w:t>
            </w:r>
          </w:p>
        </w:tc>
      </w:tr>
    </w:tbl>
    <w:p w14:paraId="0D8C2187" w14:textId="19563C49" w:rsidR="00B81B0E" w:rsidRPr="00915964" w:rsidRDefault="00B81B0E" w:rsidP="0088399D">
      <w:pPr>
        <w:spacing w:line="360" w:lineRule="auto"/>
        <w:rPr>
          <w:color w:val="000000" w:themeColor="text1"/>
        </w:rPr>
      </w:pPr>
    </w:p>
    <w:p w14:paraId="1C5380A2" w14:textId="43D677AF" w:rsidR="002B55C1" w:rsidRPr="00915964" w:rsidRDefault="002B55C1" w:rsidP="0088399D">
      <w:pPr>
        <w:pStyle w:val="Heading1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r w:rsidRPr="00915964">
        <w:rPr>
          <w:b/>
          <w:color w:val="000000" w:themeColor="text1"/>
        </w:rPr>
        <w:t>Project</w:t>
      </w:r>
      <w:r w:rsidR="00915964">
        <w:rPr>
          <w:b/>
          <w:color w:val="000000" w:themeColor="text1"/>
        </w:rPr>
        <w:t xml:space="preserve"> </w:t>
      </w:r>
      <w:r w:rsidRPr="00915964">
        <w:rPr>
          <w:b/>
          <w:color w:val="000000" w:themeColor="text1"/>
        </w:rPr>
        <w:t>Goal</w:t>
      </w:r>
    </w:p>
    <w:p w14:paraId="64ABADC7" w14:textId="7900C7D1" w:rsidR="002B55C1" w:rsidRPr="00915964" w:rsidRDefault="000B74E8" w:rsidP="0088399D">
      <w:p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goal of this phase of the project is to create </w:t>
      </w:r>
      <w:r w:rsidR="004D7363">
        <w:rPr>
          <w:color w:val="000000" w:themeColor="text1"/>
          <w:sz w:val="24"/>
          <w:szCs w:val="24"/>
        </w:rPr>
        <w:t xml:space="preserve">a functional prototype of the Bazaar Ceramics website in </w:t>
      </w:r>
      <w:r w:rsidR="00C57E47">
        <w:rPr>
          <w:color w:val="000000" w:themeColor="text1"/>
          <w:sz w:val="24"/>
          <w:szCs w:val="24"/>
        </w:rPr>
        <w:t>the HTML5 markup language. This prototype should visually and functionally match the design presented in wireframes</w:t>
      </w:r>
      <w:r w:rsidR="00577028">
        <w:rPr>
          <w:color w:val="000000" w:themeColor="text1"/>
          <w:sz w:val="24"/>
          <w:szCs w:val="24"/>
        </w:rPr>
        <w:t>1.</w:t>
      </w:r>
      <w:r w:rsidR="00FD469C">
        <w:rPr>
          <w:color w:val="000000" w:themeColor="text1"/>
          <w:sz w:val="24"/>
          <w:szCs w:val="24"/>
        </w:rPr>
        <w:t>jpg</w:t>
      </w:r>
      <w:r w:rsidR="00577028">
        <w:rPr>
          <w:color w:val="000000" w:themeColor="text1"/>
          <w:sz w:val="24"/>
          <w:szCs w:val="24"/>
        </w:rPr>
        <w:t xml:space="preserve"> and wireframes2.jpg. </w:t>
      </w:r>
      <w:r w:rsidR="008B22BE">
        <w:rPr>
          <w:color w:val="000000" w:themeColor="text1"/>
          <w:sz w:val="24"/>
          <w:szCs w:val="24"/>
        </w:rPr>
        <w:t>There will be two pages in the prototype, representing the Home page and a sample product page.</w:t>
      </w:r>
      <w:r>
        <w:rPr>
          <w:color w:val="000000" w:themeColor="text1"/>
          <w:sz w:val="24"/>
          <w:szCs w:val="24"/>
        </w:rPr>
        <w:t xml:space="preserve"> CSS styling is applied. The prototype is </w:t>
      </w:r>
      <w:r w:rsidR="009E1A15">
        <w:rPr>
          <w:color w:val="000000" w:themeColor="text1"/>
          <w:sz w:val="24"/>
          <w:szCs w:val="24"/>
        </w:rPr>
        <w:t>for layout and functionality, so there is no visual styling (colour, images, fonts) applied.</w:t>
      </w:r>
    </w:p>
    <w:p w14:paraId="41FF881F" w14:textId="0315EADA" w:rsidR="002B55C1" w:rsidRPr="00915964" w:rsidRDefault="002B55C1" w:rsidP="0088399D">
      <w:pPr>
        <w:spacing w:line="360" w:lineRule="auto"/>
        <w:rPr>
          <w:color w:val="000000" w:themeColor="text1"/>
        </w:rPr>
      </w:pPr>
    </w:p>
    <w:p w14:paraId="7ADF5BA6" w14:textId="4478E6C5" w:rsidR="002B55C1" w:rsidRPr="00915964" w:rsidRDefault="002B55C1" w:rsidP="0088399D">
      <w:pPr>
        <w:pStyle w:val="Heading1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r w:rsidRPr="00915964">
        <w:rPr>
          <w:b/>
          <w:color w:val="000000" w:themeColor="text1"/>
        </w:rPr>
        <w:t>Project Deliverables</w:t>
      </w:r>
    </w:p>
    <w:p w14:paraId="6D39E769" w14:textId="7D720954" w:rsidR="002B55C1" w:rsidRDefault="00BC38CA" w:rsidP="00BC38CA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Index.html</w:t>
      </w:r>
    </w:p>
    <w:p w14:paraId="1ADCC52B" w14:textId="4C1B374C" w:rsidR="00BC38CA" w:rsidRDefault="007D4F1C" w:rsidP="00BC38CA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Copper_red_</w:t>
      </w:r>
      <w:r w:rsidR="00147CEA">
        <w:rPr>
          <w:color w:val="000000" w:themeColor="text1"/>
          <w:sz w:val="24"/>
          <w:szCs w:val="24"/>
        </w:rPr>
        <w:t>dish</w:t>
      </w:r>
      <w:r>
        <w:rPr>
          <w:color w:val="000000" w:themeColor="text1"/>
          <w:sz w:val="24"/>
          <w:szCs w:val="24"/>
        </w:rPr>
        <w:t>_001.html</w:t>
      </w:r>
    </w:p>
    <w:p w14:paraId="55F36B0C" w14:textId="74EB8965" w:rsidR="007D4F1C" w:rsidRDefault="007D4F1C" w:rsidP="00BC38CA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Mainstyle.css</w:t>
      </w:r>
      <w:proofErr w:type="spellEnd"/>
    </w:p>
    <w:p w14:paraId="0B02DEC2" w14:textId="1DE63065" w:rsidR="007D4F1C" w:rsidRPr="00BC38CA" w:rsidRDefault="00147CEA" w:rsidP="00BC38CA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Wireframe.png (placeholder image)</w:t>
      </w:r>
    </w:p>
    <w:p w14:paraId="066D7EDF" w14:textId="31A8D62D" w:rsidR="002B55C1" w:rsidRPr="00915964" w:rsidRDefault="002B55C1" w:rsidP="0088399D">
      <w:pPr>
        <w:spacing w:line="360" w:lineRule="auto"/>
        <w:rPr>
          <w:color w:val="000000" w:themeColor="text1"/>
        </w:rPr>
      </w:pPr>
    </w:p>
    <w:p w14:paraId="352D59C9" w14:textId="7506579F" w:rsidR="002B55C1" w:rsidRPr="00915964" w:rsidRDefault="0044642C" w:rsidP="0088399D">
      <w:pPr>
        <w:pStyle w:val="Heading1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r w:rsidRPr="00915964">
        <w:rPr>
          <w:b/>
          <w:color w:val="000000" w:themeColor="text1"/>
        </w:rPr>
        <w:t>Comments</w:t>
      </w:r>
    </w:p>
    <w:p w14:paraId="0F5C6DB2" w14:textId="62369797" w:rsidR="00715916" w:rsidRPr="00915964" w:rsidRDefault="00160AB0" w:rsidP="0088399D">
      <w:p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Wireframes.jpg</w:t>
      </w:r>
      <w:r w:rsidR="007E45C1">
        <w:rPr>
          <w:color w:val="000000" w:themeColor="text1"/>
          <w:sz w:val="24"/>
          <w:szCs w:val="24"/>
        </w:rPr>
        <w:t xml:space="preserve"> suggested that visited pages should be underlined. However, during website development Jessica discovered that most </w:t>
      </w:r>
      <w:r>
        <w:rPr>
          <w:color w:val="000000" w:themeColor="text1"/>
          <w:sz w:val="24"/>
          <w:szCs w:val="24"/>
        </w:rPr>
        <w:t>styling</w:t>
      </w:r>
      <w:r w:rsidR="007E45C1">
        <w:rPr>
          <w:color w:val="000000" w:themeColor="text1"/>
          <w:sz w:val="24"/>
          <w:szCs w:val="24"/>
        </w:rPr>
        <w:t xml:space="preserve"> features for visited links had been removed in HTML</w:t>
      </w:r>
      <w:r>
        <w:rPr>
          <w:color w:val="000000" w:themeColor="text1"/>
          <w:sz w:val="24"/>
          <w:szCs w:val="24"/>
        </w:rPr>
        <w:t xml:space="preserve"> due to security risks. Only colour is changeable now.</w:t>
      </w:r>
      <w:r w:rsidR="00E069AB">
        <w:rPr>
          <w:color w:val="000000" w:themeColor="text1"/>
          <w:sz w:val="24"/>
          <w:szCs w:val="24"/>
        </w:rPr>
        <w:t xml:space="preserve"> More </w:t>
      </w:r>
      <w:r w:rsidR="00B767EC">
        <w:rPr>
          <w:color w:val="000000" w:themeColor="text1"/>
          <w:sz w:val="24"/>
          <w:szCs w:val="24"/>
        </w:rPr>
        <w:t>information</w:t>
      </w:r>
      <w:bookmarkStart w:id="0" w:name="_GoBack"/>
      <w:bookmarkEnd w:id="0"/>
      <w:r w:rsidR="00E069AB">
        <w:rPr>
          <w:color w:val="000000" w:themeColor="text1"/>
          <w:sz w:val="24"/>
          <w:szCs w:val="24"/>
        </w:rPr>
        <w:t xml:space="preserve"> on this issue can be found at </w:t>
      </w:r>
      <w:hyperlink r:id="rId7" w:history="1">
        <w:r w:rsidR="00E069AB" w:rsidRPr="000A024F">
          <w:rPr>
            <w:rStyle w:val="Hyperlink"/>
            <w:sz w:val="24"/>
            <w:szCs w:val="24"/>
          </w:rPr>
          <w:t>https://developer.mozilla.org/en-US/docs/Web/CSS/Privacy_and_the_:visited_selector</w:t>
        </w:r>
      </w:hyperlink>
      <w:r w:rsidR="00E069AB">
        <w:rPr>
          <w:color w:val="000000" w:themeColor="text1"/>
          <w:sz w:val="24"/>
          <w:szCs w:val="24"/>
        </w:rPr>
        <w:t xml:space="preserve"> </w:t>
      </w:r>
    </w:p>
    <w:p w14:paraId="73BA9A8E" w14:textId="58C830DF" w:rsidR="00715916" w:rsidRPr="00915964" w:rsidRDefault="00715916" w:rsidP="0088399D">
      <w:pPr>
        <w:spacing w:line="360" w:lineRule="auto"/>
        <w:rPr>
          <w:color w:val="000000" w:themeColor="text1"/>
        </w:rPr>
      </w:pPr>
    </w:p>
    <w:p w14:paraId="1307BB73" w14:textId="164433A0" w:rsidR="00715916" w:rsidRPr="00915964" w:rsidRDefault="00715916" w:rsidP="0088399D">
      <w:pPr>
        <w:pStyle w:val="Heading1"/>
        <w:numPr>
          <w:ilvl w:val="0"/>
          <w:numId w:val="1"/>
        </w:numPr>
        <w:spacing w:line="360" w:lineRule="auto"/>
        <w:rPr>
          <w:b/>
          <w:color w:val="000000" w:themeColor="text1"/>
        </w:rPr>
      </w:pPr>
      <w:r w:rsidRPr="00915964">
        <w:rPr>
          <w:b/>
          <w:color w:val="000000" w:themeColor="text1"/>
        </w:rPr>
        <w:t>Document Signatures</w:t>
      </w:r>
    </w:p>
    <w:p w14:paraId="517D4D1A" w14:textId="6F07F820" w:rsidR="00E76610" w:rsidRPr="00915964" w:rsidRDefault="00E76610" w:rsidP="0088399D">
      <w:pPr>
        <w:spacing w:line="360" w:lineRule="auto"/>
        <w:rPr>
          <w:color w:val="000000" w:themeColor="text1"/>
          <w:sz w:val="24"/>
          <w:szCs w:val="24"/>
        </w:rPr>
      </w:pPr>
      <w:r w:rsidRPr="00915964">
        <w:rPr>
          <w:color w:val="000000" w:themeColor="text1"/>
          <w:sz w:val="24"/>
          <w:szCs w:val="24"/>
        </w:rPr>
        <w:t>By singing this document, I acknowledge that I have [insert your role here] all the stated deliverables at the age quality levels.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9"/>
        <w:gridCol w:w="2398"/>
        <w:gridCol w:w="2341"/>
        <w:gridCol w:w="2048"/>
      </w:tblGrid>
      <w:tr w:rsidR="00915964" w:rsidRPr="002B76B7" w14:paraId="51AB5225" w14:textId="7BDFA64D" w:rsidTr="0094725A">
        <w:tc>
          <w:tcPr>
            <w:tcW w:w="1236" w:type="pct"/>
            <w:shd w:val="clear" w:color="auto" w:fill="E6E6E6" w:themeFill="background1" w:themeFillShade="E6"/>
          </w:tcPr>
          <w:p w14:paraId="5637B67E" w14:textId="03A2D07D" w:rsidR="000014C9" w:rsidRPr="002B76B7" w:rsidRDefault="000014C9" w:rsidP="0061717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B76B7">
              <w:rPr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1330" w:type="pct"/>
            <w:shd w:val="clear" w:color="auto" w:fill="E6E6E6" w:themeFill="background1" w:themeFillShade="E6"/>
          </w:tcPr>
          <w:p w14:paraId="3260D99D" w14:textId="58B0EB6A" w:rsidR="000014C9" w:rsidRPr="002B76B7" w:rsidRDefault="00E76610" w:rsidP="0061717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B76B7">
              <w:rPr>
                <w:b/>
                <w:color w:val="000000" w:themeColor="text1"/>
                <w:sz w:val="24"/>
                <w:szCs w:val="24"/>
              </w:rPr>
              <w:t>Role</w:t>
            </w:r>
          </w:p>
        </w:tc>
        <w:tc>
          <w:tcPr>
            <w:tcW w:w="1298" w:type="pct"/>
            <w:shd w:val="clear" w:color="auto" w:fill="E6E6E6" w:themeFill="background1" w:themeFillShade="E6"/>
          </w:tcPr>
          <w:p w14:paraId="48892DB5" w14:textId="1161F276" w:rsidR="000014C9" w:rsidRPr="002B76B7" w:rsidRDefault="000014C9" w:rsidP="0061717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B76B7">
              <w:rPr>
                <w:b/>
                <w:color w:val="000000" w:themeColor="text1"/>
                <w:sz w:val="24"/>
                <w:szCs w:val="24"/>
              </w:rPr>
              <w:t>Signature</w:t>
            </w:r>
          </w:p>
        </w:tc>
        <w:tc>
          <w:tcPr>
            <w:tcW w:w="1136" w:type="pct"/>
            <w:shd w:val="clear" w:color="auto" w:fill="E6E6E6" w:themeFill="background1" w:themeFillShade="E6"/>
          </w:tcPr>
          <w:p w14:paraId="4DFBDC12" w14:textId="50670B22" w:rsidR="000014C9" w:rsidRPr="002B76B7" w:rsidRDefault="000014C9" w:rsidP="00617178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B76B7">
              <w:rPr>
                <w:b/>
                <w:color w:val="000000" w:themeColor="text1"/>
                <w:sz w:val="24"/>
                <w:szCs w:val="24"/>
              </w:rPr>
              <w:t>Date</w:t>
            </w:r>
          </w:p>
        </w:tc>
      </w:tr>
      <w:tr w:rsidR="00915964" w:rsidRPr="00915964" w14:paraId="72A8D8BA" w14:textId="5236815E" w:rsidTr="0094725A">
        <w:tc>
          <w:tcPr>
            <w:tcW w:w="1236" w:type="pct"/>
          </w:tcPr>
          <w:p w14:paraId="347B23AB" w14:textId="371B2B01" w:rsidR="000014C9" w:rsidRPr="00915964" w:rsidRDefault="001548C5" w:rsidP="0088399D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Emma Rich</w:t>
            </w:r>
          </w:p>
        </w:tc>
        <w:tc>
          <w:tcPr>
            <w:tcW w:w="1330" w:type="pct"/>
          </w:tcPr>
          <w:p w14:paraId="731422DF" w14:textId="3E5AD5A3" w:rsidR="000014C9" w:rsidRPr="00915964" w:rsidRDefault="001548C5" w:rsidP="0088399D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Accepted</w:t>
            </w:r>
          </w:p>
        </w:tc>
        <w:tc>
          <w:tcPr>
            <w:tcW w:w="1298" w:type="pct"/>
          </w:tcPr>
          <w:p w14:paraId="668AB75A" w14:textId="4A74783A" w:rsidR="000014C9" w:rsidRPr="00BC0961" w:rsidRDefault="003A4B46" w:rsidP="00BC0961">
            <w:pPr>
              <w:spacing w:line="360" w:lineRule="auto"/>
              <w:jc w:val="center"/>
              <w:rPr>
                <w:rFonts w:ascii="Blackadder ITC" w:hAnsi="Blackadder ITC"/>
                <w:color w:val="000000" w:themeColor="text1"/>
                <w:sz w:val="40"/>
                <w:szCs w:val="40"/>
              </w:rPr>
            </w:pPr>
            <w:r w:rsidRPr="00BC0961">
              <w:rPr>
                <w:rFonts w:ascii="Blackadder ITC" w:hAnsi="Blackadder ITC"/>
                <w:color w:val="000000" w:themeColor="text1"/>
                <w:sz w:val="40"/>
                <w:szCs w:val="40"/>
              </w:rPr>
              <w:t>E.Rich</w:t>
            </w:r>
          </w:p>
        </w:tc>
        <w:tc>
          <w:tcPr>
            <w:tcW w:w="1136" w:type="pct"/>
          </w:tcPr>
          <w:p w14:paraId="100DE365" w14:textId="4246BE08" w:rsidR="000014C9" w:rsidRPr="00915964" w:rsidRDefault="00C311DE" w:rsidP="0088399D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21/07/2018</w:t>
            </w:r>
          </w:p>
        </w:tc>
      </w:tr>
      <w:tr w:rsidR="00915964" w:rsidRPr="00915964" w14:paraId="4EF315C0" w14:textId="7FD950E9" w:rsidTr="0094725A">
        <w:tc>
          <w:tcPr>
            <w:tcW w:w="1236" w:type="pct"/>
          </w:tcPr>
          <w:p w14:paraId="528F3A06" w14:textId="05CF40E9" w:rsidR="000014C9" w:rsidRPr="00915964" w:rsidRDefault="00C311DE" w:rsidP="0088399D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Jessica Duggan</w:t>
            </w:r>
          </w:p>
        </w:tc>
        <w:tc>
          <w:tcPr>
            <w:tcW w:w="1330" w:type="pct"/>
          </w:tcPr>
          <w:p w14:paraId="5BB1EC18" w14:textId="4860CA08" w:rsidR="000014C9" w:rsidRPr="00915964" w:rsidRDefault="001548C5" w:rsidP="0088399D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Delivered</w:t>
            </w:r>
          </w:p>
        </w:tc>
        <w:tc>
          <w:tcPr>
            <w:tcW w:w="1298" w:type="pct"/>
          </w:tcPr>
          <w:p w14:paraId="53BB2E7B" w14:textId="29A557D6" w:rsidR="000014C9" w:rsidRPr="00BC0961" w:rsidRDefault="00C311DE" w:rsidP="00BC0961">
            <w:pPr>
              <w:spacing w:line="360" w:lineRule="auto"/>
              <w:jc w:val="center"/>
              <w:rPr>
                <w:rFonts w:ascii="Gigi" w:hAnsi="Gigi"/>
                <w:color w:val="000000" w:themeColor="text1"/>
                <w:sz w:val="40"/>
                <w:szCs w:val="40"/>
              </w:rPr>
            </w:pPr>
            <w:r w:rsidRPr="00BC0961">
              <w:rPr>
                <w:rFonts w:ascii="Gigi" w:hAnsi="Gigi"/>
                <w:color w:val="000000" w:themeColor="text1"/>
                <w:sz w:val="40"/>
                <w:szCs w:val="40"/>
              </w:rPr>
              <w:t>J.Duggan</w:t>
            </w:r>
          </w:p>
        </w:tc>
        <w:tc>
          <w:tcPr>
            <w:tcW w:w="1136" w:type="pct"/>
          </w:tcPr>
          <w:p w14:paraId="4F01F5D3" w14:textId="7D3C79B0" w:rsidR="000014C9" w:rsidRPr="00915964" w:rsidRDefault="00C311DE" w:rsidP="0088399D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21/07/2018</w:t>
            </w:r>
          </w:p>
        </w:tc>
      </w:tr>
    </w:tbl>
    <w:p w14:paraId="2F9CCBB1" w14:textId="77777777" w:rsidR="00715916" w:rsidRPr="00915964" w:rsidRDefault="00715916" w:rsidP="0088399D">
      <w:pPr>
        <w:spacing w:line="360" w:lineRule="auto"/>
        <w:rPr>
          <w:color w:val="000000" w:themeColor="text1"/>
        </w:rPr>
      </w:pPr>
    </w:p>
    <w:sectPr w:rsidR="00715916" w:rsidRPr="0091596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69D82" w14:textId="77777777" w:rsidR="00713C03" w:rsidRDefault="00713C03" w:rsidP="00C5240F">
      <w:r>
        <w:separator/>
      </w:r>
    </w:p>
  </w:endnote>
  <w:endnote w:type="continuationSeparator" w:id="0">
    <w:p w14:paraId="618B14EB" w14:textId="77777777" w:rsidR="00713C03" w:rsidRDefault="00713C03" w:rsidP="00C5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0007020D02"/>
    <w:charset w:val="4D"/>
    <w:family w:val="decorative"/>
    <w:pitch w:val="variable"/>
    <w:sig w:usb0="00000003" w:usb1="00000000" w:usb2="00000000" w:usb3="00000000" w:csb0="00000001" w:csb1="00000000"/>
  </w:font>
  <w:font w:name="Gigi">
    <w:panose1 w:val="04040504060007020D02"/>
    <w:charset w:val="4D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633AF" w14:textId="3FDD1D7B" w:rsidR="00887D05" w:rsidRDefault="008E431E" w:rsidP="008E431E">
    <w:pPr>
      <w:pStyle w:val="Footer"/>
    </w:pPr>
    <w:proofErr w:type="spellStart"/>
    <w:r>
      <w:t>Signoff.docx</w:t>
    </w:r>
    <w:proofErr w:type="spellEnd"/>
    <w:r>
      <w:t xml:space="preserve">.         </w:t>
    </w:r>
    <w:r w:rsidR="006F43A8">
      <w:t xml:space="preserve">Based on template from San Francisco State University </w:t>
    </w:r>
    <w:hyperlink r:id="rId1" w:history="1">
      <w:r w:rsidR="00887D05" w:rsidRPr="007A3B52">
        <w:rPr>
          <w:rStyle w:val="Hyperlink"/>
        </w:rPr>
        <w:t>https://its.sfsu.edu/sites/default/files/SFSU%20Project%20Sign-Off%20Template%20v0.4.docx</w:t>
      </w:r>
    </w:hyperlink>
    <w:r w:rsidR="00887D0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86C87" w14:textId="77777777" w:rsidR="00713C03" w:rsidRDefault="00713C03" w:rsidP="00C5240F">
      <w:r>
        <w:separator/>
      </w:r>
    </w:p>
  </w:footnote>
  <w:footnote w:type="continuationSeparator" w:id="0">
    <w:p w14:paraId="36E4EA31" w14:textId="77777777" w:rsidR="00713C03" w:rsidRDefault="00713C03" w:rsidP="00C52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D2BEF"/>
    <w:multiLevelType w:val="hybridMultilevel"/>
    <w:tmpl w:val="74F428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E42B3"/>
    <w:multiLevelType w:val="hybridMultilevel"/>
    <w:tmpl w:val="07440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66"/>
    <w:rsid w:val="000014C9"/>
    <w:rsid w:val="00054B2F"/>
    <w:rsid w:val="00055FB4"/>
    <w:rsid w:val="000B74E8"/>
    <w:rsid w:val="00113CA5"/>
    <w:rsid w:val="00147CEA"/>
    <w:rsid w:val="001548C5"/>
    <w:rsid w:val="00160AB0"/>
    <w:rsid w:val="001C1A6B"/>
    <w:rsid w:val="001E7AE6"/>
    <w:rsid w:val="002B55C1"/>
    <w:rsid w:val="002B76B7"/>
    <w:rsid w:val="00327E66"/>
    <w:rsid w:val="003A4B46"/>
    <w:rsid w:val="0044642C"/>
    <w:rsid w:val="004D7363"/>
    <w:rsid w:val="00577028"/>
    <w:rsid w:val="00617178"/>
    <w:rsid w:val="00655A61"/>
    <w:rsid w:val="006F43A8"/>
    <w:rsid w:val="007001F6"/>
    <w:rsid w:val="00713C03"/>
    <w:rsid w:val="00715916"/>
    <w:rsid w:val="007260D3"/>
    <w:rsid w:val="00764DF7"/>
    <w:rsid w:val="007D4F1C"/>
    <w:rsid w:val="007E45C1"/>
    <w:rsid w:val="00827690"/>
    <w:rsid w:val="00827860"/>
    <w:rsid w:val="00877F36"/>
    <w:rsid w:val="0088399D"/>
    <w:rsid w:val="00887D05"/>
    <w:rsid w:val="008B22BE"/>
    <w:rsid w:val="008E431E"/>
    <w:rsid w:val="00915964"/>
    <w:rsid w:val="0094725A"/>
    <w:rsid w:val="009B4C88"/>
    <w:rsid w:val="009E1A15"/>
    <w:rsid w:val="00A53900"/>
    <w:rsid w:val="00B05790"/>
    <w:rsid w:val="00B35362"/>
    <w:rsid w:val="00B559FB"/>
    <w:rsid w:val="00B767EC"/>
    <w:rsid w:val="00B81B0E"/>
    <w:rsid w:val="00BB1AC5"/>
    <w:rsid w:val="00BC0961"/>
    <w:rsid w:val="00BC38CA"/>
    <w:rsid w:val="00BF0A66"/>
    <w:rsid w:val="00C311DE"/>
    <w:rsid w:val="00C347A7"/>
    <w:rsid w:val="00C5240F"/>
    <w:rsid w:val="00C57E47"/>
    <w:rsid w:val="00CF5CCB"/>
    <w:rsid w:val="00E069AB"/>
    <w:rsid w:val="00E7541E"/>
    <w:rsid w:val="00E76610"/>
    <w:rsid w:val="00EB3710"/>
    <w:rsid w:val="00F27F43"/>
    <w:rsid w:val="00F644F6"/>
    <w:rsid w:val="00FD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974FDE"/>
  <w15:chartTrackingRefBased/>
  <w15:docId w15:val="{F374AC2B-28EB-1C48-88C7-D5DDD6A4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B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4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C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C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C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C88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C88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39"/>
    <w:rsid w:val="00E75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81B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B55C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524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24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524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40F"/>
  </w:style>
  <w:style w:type="paragraph" w:styleId="Footer">
    <w:name w:val="footer"/>
    <w:basedOn w:val="Normal"/>
    <w:link w:val="FooterChar"/>
    <w:uiPriority w:val="99"/>
    <w:unhideWhenUsed/>
    <w:rsid w:val="00C524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40F"/>
  </w:style>
  <w:style w:type="character" w:styleId="Hyperlink">
    <w:name w:val="Hyperlink"/>
    <w:basedOn w:val="DefaultParagraphFont"/>
    <w:uiPriority w:val="99"/>
    <w:unhideWhenUsed/>
    <w:rsid w:val="00887D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eveloper.mozilla.org/en-US/docs/Web/CSS/Privacy_and_the_:visited_selec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ts.sfsu.edu/sites/default/files/SFSU%20Project%20Sign-Off%20Template%20v0.4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Duggan</dc:creator>
  <cp:keywords/>
  <dc:description/>
  <cp:lastModifiedBy>Jessica Duggan</cp:lastModifiedBy>
  <cp:revision>57</cp:revision>
  <dcterms:created xsi:type="dcterms:W3CDTF">2018-07-21T03:46:00Z</dcterms:created>
  <dcterms:modified xsi:type="dcterms:W3CDTF">2018-07-21T05:38:00Z</dcterms:modified>
</cp:coreProperties>
</file>